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58" w:rsidRDefault="00D92164" w:rsidP="00D92164">
      <w:pPr>
        <w:jc w:val="center"/>
        <w:rPr>
          <w:rFonts w:asciiTheme="majorBidi" w:hAnsiTheme="majorBidi" w:cstheme="majorBidi"/>
          <w:sz w:val="72"/>
          <w:szCs w:val="72"/>
        </w:rPr>
      </w:pPr>
      <w:r w:rsidRPr="00D92164">
        <w:rPr>
          <w:rFonts w:asciiTheme="majorBidi" w:hAnsiTheme="majorBidi" w:cstheme="majorBidi"/>
          <w:sz w:val="72"/>
          <w:szCs w:val="72"/>
        </w:rPr>
        <w:t>TARİHÇE</w:t>
      </w:r>
    </w:p>
    <w:p w:rsidR="00D92164" w:rsidRPr="00D92164" w:rsidRDefault="00D92164" w:rsidP="00D92164">
      <w:pPr>
        <w:jc w:val="center"/>
        <w:rPr>
          <w:rFonts w:asciiTheme="majorBidi" w:hAnsiTheme="majorBidi" w:cstheme="majorBidi"/>
          <w:sz w:val="72"/>
          <w:szCs w:val="72"/>
        </w:rPr>
      </w:pPr>
      <w:bookmarkStart w:id="0" w:name="_GoBack"/>
      <w:bookmarkEnd w:id="0"/>
    </w:p>
    <w:p w:rsidR="0005249D" w:rsidRPr="00582D58" w:rsidRDefault="00582D58" w:rsidP="00582D58">
      <w:pPr>
        <w:jc w:val="both"/>
        <w:rPr>
          <w:sz w:val="32"/>
          <w:szCs w:val="32"/>
        </w:rPr>
      </w:pPr>
      <w:r w:rsidRPr="00582D58">
        <w:rPr>
          <w:sz w:val="32"/>
          <w:szCs w:val="32"/>
        </w:rPr>
        <w:t xml:space="preserve">       Okulumuz adını Kilis’in kurtuluşunda görev almış ve genç yaşında bu uğurda canını feda etmiş Şehit Sakıp Bey </w:t>
      </w:r>
      <w:r w:rsidR="00D92164" w:rsidRPr="00582D58">
        <w:rPr>
          <w:sz w:val="32"/>
          <w:szCs w:val="32"/>
        </w:rPr>
        <w:t>den almaktadır</w:t>
      </w:r>
      <w:r w:rsidRPr="00582D58">
        <w:rPr>
          <w:sz w:val="32"/>
          <w:szCs w:val="32"/>
        </w:rPr>
        <w:t>. 1975 yılında Şehit Sakıp İlkokulu olarak 2 bina şeklinde düzenlenmiş olan okulumuz zorunlu eğitimi 12 yıla çıkaran kanunun yürü</w:t>
      </w:r>
      <w:r w:rsidR="00D92164">
        <w:rPr>
          <w:sz w:val="32"/>
          <w:szCs w:val="32"/>
        </w:rPr>
        <w:t>r</w:t>
      </w:r>
      <w:r w:rsidRPr="00582D58">
        <w:rPr>
          <w:sz w:val="32"/>
          <w:szCs w:val="32"/>
        </w:rPr>
        <w:t>lüğe girmesiyle, 2012-2013 eğitim-öğretim yılından itibaren 8 yıllık kesintisiz zorunlu eğitim yerine 12(4+4+4) yıllık zorunlu kademeli eğitime geçildi. Bu geçişle birlikte 2012-2013 eğitim öğretim yılında okulumuz Şehit Sakıp İlkokulu olarak devam etmekte iken 05.09.2016 tarih ve E.9501952 saylı valilik Oluru ile Şehit Sakıp İmam Hatip Ortaokulu olarak 2016-2017 eğitim öğretim yılında öğrenci kabul işlemlerine başlamıştır.01.10.2017 tarihinde okulumuz bahçesine 2 adet ve toplamda dört derslik konteynır sınıfla konulmuştur.</w:t>
      </w:r>
    </w:p>
    <w:sectPr w:rsidR="0005249D" w:rsidRPr="00582D58" w:rsidSect="001117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A7" w:rsidRDefault="00E814A7" w:rsidP="00582D58">
      <w:pPr>
        <w:spacing w:after="0" w:line="240" w:lineRule="auto"/>
      </w:pPr>
      <w:r>
        <w:separator/>
      </w:r>
    </w:p>
  </w:endnote>
  <w:endnote w:type="continuationSeparator" w:id="1">
    <w:p w:rsidR="00E814A7" w:rsidRDefault="00E814A7" w:rsidP="0058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58" w:rsidRDefault="00582D5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58" w:rsidRDefault="00582D5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58" w:rsidRDefault="00582D5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A7" w:rsidRDefault="00E814A7" w:rsidP="00582D58">
      <w:pPr>
        <w:spacing w:after="0" w:line="240" w:lineRule="auto"/>
      </w:pPr>
      <w:r>
        <w:separator/>
      </w:r>
    </w:p>
  </w:footnote>
  <w:footnote w:type="continuationSeparator" w:id="1">
    <w:p w:rsidR="00E814A7" w:rsidRDefault="00E814A7" w:rsidP="0058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58" w:rsidRDefault="00582D5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58" w:rsidRDefault="00582D5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58" w:rsidRDefault="00582D5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6D1"/>
    <w:rsid w:val="0005249D"/>
    <w:rsid w:val="000E2B5F"/>
    <w:rsid w:val="001117F6"/>
    <w:rsid w:val="0028422C"/>
    <w:rsid w:val="00375DF1"/>
    <w:rsid w:val="00582D58"/>
    <w:rsid w:val="00C664A7"/>
    <w:rsid w:val="00D92164"/>
    <w:rsid w:val="00E814A7"/>
    <w:rsid w:val="00FD3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2D58"/>
  </w:style>
  <w:style w:type="paragraph" w:styleId="Altbilgi">
    <w:name w:val="footer"/>
    <w:basedOn w:val="Normal"/>
    <w:link w:val="AltbilgiChar"/>
    <w:uiPriority w:val="99"/>
    <w:unhideWhenUsed/>
    <w:rsid w:val="0058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2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2D58"/>
  </w:style>
  <w:style w:type="paragraph" w:styleId="Altbilgi">
    <w:name w:val="footer"/>
    <w:basedOn w:val="Normal"/>
    <w:link w:val="AltbilgiChar"/>
    <w:uiPriority w:val="99"/>
    <w:unhideWhenUsed/>
    <w:rsid w:val="0058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2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By NeC ® 2010 | Katilimsiz.Com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şehit sakıp</dc:creator>
  <cp:lastModifiedBy>Şehit Sakıp</cp:lastModifiedBy>
  <cp:revision>2</cp:revision>
  <dcterms:created xsi:type="dcterms:W3CDTF">2019-05-20T07:40:00Z</dcterms:created>
  <dcterms:modified xsi:type="dcterms:W3CDTF">2019-05-20T07:40:00Z</dcterms:modified>
</cp:coreProperties>
</file>